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9E3" w:rsidRDefault="002169E3" w:rsidP="004A3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69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100" cy="1133576"/>
            <wp:effectExtent l="19050" t="0" r="0" b="0"/>
            <wp:docPr id="1" name="Picture 1" descr="I:\BCC logos\CMYK_BC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BCC logos\CMYK_BC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00" cy="113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01" w:rsidRDefault="00517101" w:rsidP="00FC37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09DB" w:rsidRPr="00F909DB" w:rsidRDefault="00BB4118" w:rsidP="008B6FDE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 w:rsidRPr="00F909DB">
        <w:rPr>
          <w:rFonts w:asciiTheme="majorHAnsi" w:hAnsiTheme="majorHAnsi"/>
          <w:b/>
          <w:sz w:val="36"/>
          <w:szCs w:val="36"/>
        </w:rPr>
        <w:t>Auto</w:t>
      </w:r>
      <w:r w:rsidR="00517101" w:rsidRPr="00F909DB">
        <w:rPr>
          <w:rFonts w:asciiTheme="majorHAnsi" w:hAnsiTheme="majorHAnsi"/>
          <w:b/>
          <w:sz w:val="36"/>
          <w:szCs w:val="36"/>
        </w:rPr>
        <w:t xml:space="preserve"> </w:t>
      </w:r>
      <w:r w:rsidR="003F3A5D">
        <w:rPr>
          <w:rFonts w:asciiTheme="majorHAnsi" w:hAnsiTheme="majorHAnsi"/>
          <w:b/>
          <w:sz w:val="36"/>
          <w:szCs w:val="36"/>
        </w:rPr>
        <w:t>Technology</w:t>
      </w:r>
      <w:r w:rsidR="00790F76">
        <w:rPr>
          <w:rFonts w:asciiTheme="majorHAnsi" w:hAnsiTheme="majorHAnsi"/>
          <w:b/>
          <w:sz w:val="36"/>
          <w:szCs w:val="36"/>
        </w:rPr>
        <w:t xml:space="preserve"> </w:t>
      </w:r>
      <w:r w:rsidR="00F909DB" w:rsidRPr="00F909DB">
        <w:rPr>
          <w:rFonts w:asciiTheme="majorHAnsi" w:hAnsiTheme="majorHAnsi"/>
          <w:b/>
          <w:sz w:val="36"/>
          <w:szCs w:val="36"/>
        </w:rPr>
        <w:t>Tool List</w:t>
      </w:r>
    </w:p>
    <w:p w:rsidR="008B6FDE" w:rsidRPr="00F909DB" w:rsidRDefault="00DD3CBB" w:rsidP="008B6FDE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201</w:t>
      </w:r>
      <w:r w:rsidR="009B11EE">
        <w:rPr>
          <w:rFonts w:asciiTheme="majorHAnsi" w:hAnsiTheme="majorHAnsi"/>
          <w:b/>
          <w:sz w:val="36"/>
          <w:szCs w:val="36"/>
        </w:rPr>
        <w:t>5</w:t>
      </w:r>
      <w:r>
        <w:rPr>
          <w:rFonts w:asciiTheme="majorHAnsi" w:hAnsiTheme="majorHAnsi"/>
          <w:b/>
          <w:sz w:val="36"/>
          <w:szCs w:val="36"/>
        </w:rPr>
        <w:t>-201</w:t>
      </w:r>
      <w:r w:rsidR="009B11EE">
        <w:rPr>
          <w:rFonts w:asciiTheme="majorHAnsi" w:hAnsiTheme="majorHAnsi"/>
          <w:b/>
          <w:sz w:val="36"/>
          <w:szCs w:val="36"/>
        </w:rPr>
        <w:t>6</w:t>
      </w:r>
      <w:bookmarkStart w:id="0" w:name="_GoBack"/>
      <w:bookmarkEnd w:id="0"/>
    </w:p>
    <w:p w:rsidR="00025BE7" w:rsidRPr="00025BE7" w:rsidRDefault="00025BE7" w:rsidP="008B6FDE">
      <w:pPr>
        <w:spacing w:after="0" w:line="240" w:lineRule="auto"/>
        <w:jc w:val="center"/>
        <w:rPr>
          <w:b/>
          <w:sz w:val="20"/>
          <w:szCs w:val="20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498"/>
      </w:tblGrid>
      <w:tr w:rsidR="00790F76" w:rsidRPr="00790F76" w:rsidTr="00790F76">
        <w:tc>
          <w:tcPr>
            <w:tcW w:w="6498" w:type="dxa"/>
          </w:tcPr>
          <w:p w:rsidR="00790F76" w:rsidRPr="00790F76" w:rsidRDefault="00790F76" w:rsidP="00D4694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0F76">
              <w:rPr>
                <w:rFonts w:ascii="Times New Roman" w:hAnsi="Times New Roman" w:cs="Times New Roman"/>
                <w:sz w:val="28"/>
                <w:szCs w:val="28"/>
              </w:rPr>
              <w:t xml:space="preserve">Tool Box </w:t>
            </w:r>
            <w:r w:rsidR="00D4694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D46940">
              <w:rPr>
                <w:rFonts w:ascii="Times New Roman" w:hAnsi="Times New Roman" w:cs="Times New Roman"/>
                <w:szCs w:val="28"/>
              </w:rPr>
              <w:t>hand carried</w:t>
            </w:r>
            <w:r w:rsidR="00D46940" w:rsidRPr="00D469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6940" w:rsidRPr="00D46940">
              <w:rPr>
                <w:rFonts w:ascii="Times New Roman" w:hAnsi="Times New Roman" w:cs="Times New Roman"/>
                <w:szCs w:val="28"/>
              </w:rPr>
              <w:t xml:space="preserve">2 </w:t>
            </w:r>
            <w:r w:rsidR="00D46940">
              <w:rPr>
                <w:rFonts w:ascii="Times New Roman" w:hAnsi="Times New Roman" w:cs="Times New Roman"/>
                <w:szCs w:val="28"/>
              </w:rPr>
              <w:t>to</w:t>
            </w:r>
            <w:r w:rsidR="00D46940" w:rsidRPr="00D46940">
              <w:rPr>
                <w:rFonts w:ascii="Times New Roman" w:hAnsi="Times New Roman" w:cs="Times New Roman"/>
                <w:szCs w:val="28"/>
              </w:rPr>
              <w:t xml:space="preserve"> 3 drawer</w:t>
            </w:r>
            <w:r w:rsidR="00D46940">
              <w:rPr>
                <w:rFonts w:ascii="Times New Roman" w:hAnsi="Times New Roman" w:cs="Times New Roman"/>
                <w:szCs w:val="28"/>
              </w:rPr>
              <w:t xml:space="preserve"> or</w:t>
            </w:r>
            <w:r w:rsidR="00D46940" w:rsidRPr="00D46940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D46940">
              <w:rPr>
                <w:rFonts w:ascii="Times New Roman" w:hAnsi="Times New Roman" w:cs="Times New Roman"/>
                <w:szCs w:val="28"/>
              </w:rPr>
              <w:t>l</w:t>
            </w:r>
            <w:r w:rsidR="00D46940" w:rsidRPr="00D46940">
              <w:rPr>
                <w:rFonts w:ascii="Times New Roman" w:hAnsi="Times New Roman" w:cs="Times New Roman"/>
                <w:szCs w:val="28"/>
              </w:rPr>
              <w:t>ift out</w:t>
            </w:r>
            <w:r w:rsidR="00D46940">
              <w:rPr>
                <w:rFonts w:ascii="Times New Roman" w:hAnsi="Times New Roman" w:cs="Times New Roman"/>
                <w:szCs w:val="28"/>
              </w:rPr>
              <w:t xml:space="preserve"> tray</w:t>
            </w:r>
          </w:p>
        </w:tc>
      </w:tr>
      <w:tr w:rsidR="00790F76" w:rsidRPr="00790F76" w:rsidTr="00790F76">
        <w:tc>
          <w:tcPr>
            <w:tcW w:w="6498" w:type="dxa"/>
          </w:tcPr>
          <w:p w:rsidR="00790F76" w:rsidRPr="00790F76" w:rsidRDefault="00790F76" w:rsidP="00C82BA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0F76">
              <w:rPr>
                <w:rFonts w:ascii="Times New Roman" w:hAnsi="Times New Roman" w:cs="Times New Roman"/>
                <w:sz w:val="28"/>
                <w:szCs w:val="28"/>
              </w:rPr>
              <w:t xml:space="preserve">3 pc Plier Set </w:t>
            </w:r>
          </w:p>
        </w:tc>
      </w:tr>
      <w:tr w:rsidR="00790F76" w:rsidRPr="00790F76" w:rsidTr="00790F76">
        <w:tc>
          <w:tcPr>
            <w:tcW w:w="6498" w:type="dxa"/>
          </w:tcPr>
          <w:p w:rsidR="00790F76" w:rsidRPr="00790F76" w:rsidRDefault="00790F76" w:rsidP="00C82BA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0F76">
              <w:rPr>
                <w:rFonts w:ascii="Times New Roman" w:hAnsi="Times New Roman" w:cs="Times New Roman"/>
                <w:sz w:val="28"/>
                <w:szCs w:val="28"/>
              </w:rPr>
              <w:t>7” Needle Nose Pliers</w:t>
            </w:r>
          </w:p>
        </w:tc>
      </w:tr>
      <w:tr w:rsidR="00790F76" w:rsidRPr="00790F76" w:rsidTr="00790F76">
        <w:tc>
          <w:tcPr>
            <w:tcW w:w="6498" w:type="dxa"/>
          </w:tcPr>
          <w:p w:rsidR="00790F76" w:rsidRPr="00790F76" w:rsidRDefault="00790F76" w:rsidP="00C82BA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31B948" wp14:editId="3A9DC391">
                      <wp:simplePos x="0" y="0"/>
                      <wp:positionH relativeFrom="column">
                        <wp:posOffset>4286991</wp:posOffset>
                      </wp:positionH>
                      <wp:positionV relativeFrom="paragraph">
                        <wp:posOffset>-6185</wp:posOffset>
                      </wp:positionV>
                      <wp:extent cx="2125683" cy="2351314"/>
                      <wp:effectExtent l="0" t="0" r="27305" b="1143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5683" cy="23513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90F76" w:rsidRPr="00790F76" w:rsidRDefault="00790F76" w:rsidP="00790F7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</w:pPr>
                                  <w:r w:rsidRPr="00790F7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Estimated cost: $500-$675</w:t>
                                  </w:r>
                                </w:p>
                                <w:p w:rsidR="00790F76" w:rsidRDefault="00790F76"/>
                                <w:p w:rsidR="00790F76" w:rsidRDefault="00790F76" w:rsidP="00790F7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790F76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Tools may be purchased at:</w:t>
                                  </w:r>
                                </w:p>
                                <w:p w:rsidR="00790F76" w:rsidRDefault="00790F76" w:rsidP="00790F7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</w:p>
                                <w:p w:rsidR="00790F76" w:rsidRPr="00790F76" w:rsidRDefault="00790F76" w:rsidP="00790F7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790F76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NAPA Stores</w:t>
                                  </w:r>
                                </w:p>
                                <w:p w:rsidR="00790F76" w:rsidRPr="00790F76" w:rsidRDefault="00790F76" w:rsidP="00790F7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790F76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Sears</w:t>
                                  </w:r>
                                </w:p>
                                <w:p w:rsidR="00790F76" w:rsidRPr="00790F76" w:rsidRDefault="00790F76" w:rsidP="00790F7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790F76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Lowes</w:t>
                                  </w:r>
                                </w:p>
                                <w:p w:rsidR="00790F76" w:rsidRPr="00790F76" w:rsidRDefault="00790F76" w:rsidP="00790F7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790F76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Automotive Stores</w:t>
                                  </w:r>
                                </w:p>
                                <w:p w:rsidR="00790F76" w:rsidRPr="00790F76" w:rsidRDefault="00790F76" w:rsidP="00790F7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790F76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Harbor Freight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31B9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37.55pt;margin-top:-.5pt;width:167.4pt;height:18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MPtlAIAALMFAAAOAAAAZHJzL2Uyb0RvYy54bWysVN9P2zAQfp+0/8Hy+0iTtoxVpKgDMU1C&#10;gAYTz65jUwvb59luk+6v39lJS2G8MO0lOfu++/X57k7POqPJRvigwNa0PBpRIiyHRtnHmv68v/x0&#10;QkmIzDZMgxU13YpAz+YfP5y2biYqWIFuhCfoxIZZ62q6itHNiiLwlTAsHIETFpUSvGERj/6xaDxr&#10;0bvRRTUaHRct+MZ54CIEvL3olXSe/UspeLyRMohIdE0xt5i/Pn+X6VvMT9ns0TO3UnxIg/1DFoYp&#10;i0H3ri5YZGTt1V+ujOIeAsh4xMEUIKXiIteA1ZSjV9XcrZgTuRYkJ7g9TeH/ueXXm1tPVFPTihLL&#10;DD7Rvegi+QodqRI7rQszBN05hMUOr/GVd/cBL1PRnfQm/bEcgnrkebvnNjnjeFmV1fT4ZEwJR101&#10;npbjcpL8FM/mzof4TYAhSaipx8fLnLLNVYg9dAdJ0QJo1VwqrfMhNYw4155sGD61jjlJdP4CpS1p&#10;a3o8no6y4xe65Hpvv9SMPw3pHaDQn7YpnMitNaSVKOqpyFLcapEw2v4QEqnNjLyRI+Nc2H2eGZ1Q&#10;Eit6j+GAf87qPcZ9HWiRI4ONe2OjLPiepZfUNk87amWPxzc8qDuJsVt2Q+ssodli53joJy84fqmQ&#10;6CsW4i3zOGrYLLg+4g1+pAZ8HRgkSlbgf791n/A4AailpMXRrWn4tWZeUKK/W5yNL+VkkmY9HybT&#10;zxUe/KFmeaixa3MO2DIlLirHs5jwUe9E6cE84JZZpKioYpZj7JrGnXge+4WCW4qLxSKDcLodi1f2&#10;zvHkOtGbGuy+e2DeDQ0ecTauYTfkbPaqz3tssrSwWEeQKg9BIrhndSAeN0Meo2GLpdVzeM6o5107&#10;/wMAAP//AwBQSwMEFAAGAAgAAAAhANY5bVreAAAACwEAAA8AAABkcnMvZG93bnJldi54bWxMj8FO&#10;wzAQRO9I/IO1SNxaO1SEJI1TASpcOLUgztvYta3GdmS7afh73BMcV/s086bdzHYgkwzReMehWDIg&#10;0vVeGKc4fH2+LSogMaETOHgnOfzICJvu9qbFRviL28lpnxTJIS42yEGnNDaUxl5Li3HpR+ny7+iD&#10;xZTPoKgIeMnhdqAPjJXUonG5QeMoX7XsT/uz5bB9UbXqKwx6Wwljpvn7+KHeOb+/m5/XQJKc0x8M&#10;V/2sDl12OvizE5EMHMqnxyKjHBZF3nQFGKtrIAcOq7JeAe1a+n9D9wsAAP//AwBQSwECLQAUAAYA&#10;CAAAACEAtoM4kv4AAADhAQAAEwAAAAAAAAAAAAAAAAAAAAAAW0NvbnRlbnRfVHlwZXNdLnhtbFBL&#10;AQItABQABgAIAAAAIQA4/SH/1gAAAJQBAAALAAAAAAAAAAAAAAAAAC8BAABfcmVscy8ucmVsc1BL&#10;AQItABQABgAIAAAAIQD9mMPtlAIAALMFAAAOAAAAAAAAAAAAAAAAAC4CAABkcnMvZTJvRG9jLnht&#10;bFBLAQItABQABgAIAAAAIQDWOW1a3gAAAAsBAAAPAAAAAAAAAAAAAAAAAO4EAABkcnMvZG93bnJl&#10;di54bWxQSwUGAAAAAAQABADzAAAA+QUAAAAA&#10;" fillcolor="white [3201]" strokeweight=".5pt">
                      <v:textbox>
                        <w:txbxContent>
                          <w:p w:rsidR="00790F76" w:rsidRPr="00790F76" w:rsidRDefault="00790F76" w:rsidP="00790F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790F76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Estimated cost: $500-$675</w:t>
                            </w:r>
                          </w:p>
                          <w:p w:rsidR="00790F76" w:rsidRDefault="00790F76"/>
                          <w:p w:rsidR="00790F76" w:rsidRDefault="00790F76" w:rsidP="00790F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790F7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Tools may be purchased at:</w:t>
                            </w:r>
                          </w:p>
                          <w:p w:rsidR="00790F76" w:rsidRDefault="00790F76" w:rsidP="00790F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</w:p>
                          <w:p w:rsidR="00790F76" w:rsidRPr="00790F76" w:rsidRDefault="00790F76" w:rsidP="00790F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790F7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NAPA Stores</w:t>
                            </w:r>
                          </w:p>
                          <w:p w:rsidR="00790F76" w:rsidRPr="00790F76" w:rsidRDefault="00790F76" w:rsidP="00790F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790F7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Sears</w:t>
                            </w:r>
                          </w:p>
                          <w:p w:rsidR="00790F76" w:rsidRPr="00790F76" w:rsidRDefault="00790F76" w:rsidP="00790F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790F7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Lowes</w:t>
                            </w:r>
                          </w:p>
                          <w:p w:rsidR="00790F76" w:rsidRPr="00790F76" w:rsidRDefault="00790F76" w:rsidP="00790F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790F7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Automotive Stores</w:t>
                            </w:r>
                          </w:p>
                          <w:p w:rsidR="00790F76" w:rsidRPr="00790F76" w:rsidRDefault="00790F76" w:rsidP="00790F7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790F7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Harbor Freight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90F76">
              <w:rPr>
                <w:rFonts w:ascii="Times New Roman" w:hAnsi="Times New Roman" w:cs="Times New Roman"/>
                <w:sz w:val="28"/>
                <w:szCs w:val="28"/>
              </w:rPr>
              <w:t>6 pc Screwdriver Set</w:t>
            </w:r>
          </w:p>
        </w:tc>
      </w:tr>
      <w:tr w:rsidR="00790F76" w:rsidRPr="00790F76" w:rsidTr="00790F76">
        <w:tc>
          <w:tcPr>
            <w:tcW w:w="6498" w:type="dxa"/>
          </w:tcPr>
          <w:p w:rsidR="00790F76" w:rsidRPr="00790F76" w:rsidRDefault="00790F76" w:rsidP="00C82BA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0F76">
              <w:rPr>
                <w:rFonts w:ascii="Times New Roman" w:hAnsi="Times New Roman" w:cs="Times New Roman"/>
                <w:sz w:val="28"/>
                <w:szCs w:val="28"/>
              </w:rPr>
              <w:t xml:space="preserve">16 oz. Ball Peen Hammer </w:t>
            </w:r>
          </w:p>
        </w:tc>
      </w:tr>
      <w:tr w:rsidR="00790F76" w:rsidRPr="00790F76" w:rsidTr="00790F76">
        <w:tc>
          <w:tcPr>
            <w:tcW w:w="6498" w:type="dxa"/>
          </w:tcPr>
          <w:p w:rsidR="00790F76" w:rsidRPr="00790F76" w:rsidRDefault="00790F76" w:rsidP="00C82BA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0F76">
              <w:rPr>
                <w:rFonts w:ascii="Times New Roman" w:hAnsi="Times New Roman" w:cs="Times New Roman"/>
                <w:sz w:val="28"/>
                <w:szCs w:val="28"/>
              </w:rPr>
              <w:t xml:space="preserve">4pc Chisel Set </w:t>
            </w:r>
          </w:p>
        </w:tc>
      </w:tr>
      <w:tr w:rsidR="00790F76" w:rsidRPr="00790F76" w:rsidTr="00790F76">
        <w:tc>
          <w:tcPr>
            <w:tcW w:w="6498" w:type="dxa"/>
          </w:tcPr>
          <w:p w:rsidR="00790F76" w:rsidRPr="00790F76" w:rsidRDefault="00790F76" w:rsidP="00C82BA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0F76">
              <w:rPr>
                <w:rFonts w:ascii="Times New Roman" w:hAnsi="Times New Roman" w:cs="Times New Roman"/>
                <w:sz w:val="28"/>
                <w:szCs w:val="28"/>
              </w:rPr>
              <w:t xml:space="preserve">4 pc Long Taper Punch Set </w:t>
            </w:r>
          </w:p>
        </w:tc>
      </w:tr>
      <w:tr w:rsidR="00790F76" w:rsidRPr="00790F76" w:rsidTr="00790F76">
        <w:tc>
          <w:tcPr>
            <w:tcW w:w="6498" w:type="dxa"/>
          </w:tcPr>
          <w:p w:rsidR="00790F76" w:rsidRPr="00790F76" w:rsidRDefault="00790F76" w:rsidP="00C82BA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0F76">
              <w:rPr>
                <w:rFonts w:ascii="Times New Roman" w:hAnsi="Times New Roman" w:cs="Times New Roman"/>
                <w:sz w:val="28"/>
                <w:szCs w:val="28"/>
              </w:rPr>
              <w:t>Combination Wrench Set ¼” thru 7/8”</w:t>
            </w:r>
          </w:p>
        </w:tc>
      </w:tr>
      <w:tr w:rsidR="00790F76" w:rsidRPr="00790F76" w:rsidTr="00790F76">
        <w:tc>
          <w:tcPr>
            <w:tcW w:w="6498" w:type="dxa"/>
          </w:tcPr>
          <w:p w:rsidR="00790F76" w:rsidRPr="00790F76" w:rsidRDefault="00790F76" w:rsidP="00C82BA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0F76">
              <w:rPr>
                <w:rFonts w:ascii="Times New Roman" w:hAnsi="Times New Roman" w:cs="Times New Roman"/>
                <w:sz w:val="28"/>
                <w:szCs w:val="28"/>
              </w:rPr>
              <w:t xml:space="preserve">15/16” Combination Wrench </w:t>
            </w:r>
          </w:p>
        </w:tc>
      </w:tr>
      <w:tr w:rsidR="00790F76" w:rsidRPr="00790F76" w:rsidTr="00790F76">
        <w:tc>
          <w:tcPr>
            <w:tcW w:w="6498" w:type="dxa"/>
          </w:tcPr>
          <w:p w:rsidR="00790F76" w:rsidRPr="00790F76" w:rsidRDefault="00790F76" w:rsidP="00C82BA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0F76">
              <w:rPr>
                <w:rFonts w:ascii="Times New Roman" w:hAnsi="Times New Roman" w:cs="Times New Roman"/>
                <w:sz w:val="28"/>
                <w:szCs w:val="28"/>
              </w:rPr>
              <w:t xml:space="preserve">1” Combination Wrench </w:t>
            </w:r>
          </w:p>
        </w:tc>
      </w:tr>
      <w:tr w:rsidR="00790F76" w:rsidRPr="00790F76" w:rsidTr="00790F76">
        <w:tc>
          <w:tcPr>
            <w:tcW w:w="6498" w:type="dxa"/>
          </w:tcPr>
          <w:p w:rsidR="00790F76" w:rsidRPr="00790F76" w:rsidRDefault="00790F76" w:rsidP="00C82BA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0F76">
              <w:rPr>
                <w:rFonts w:ascii="Times New Roman" w:hAnsi="Times New Roman" w:cs="Times New Roman"/>
                <w:sz w:val="28"/>
                <w:szCs w:val="28"/>
              </w:rPr>
              <w:t xml:space="preserve">11 pc Metric Combination Wrench Set </w:t>
            </w:r>
          </w:p>
        </w:tc>
      </w:tr>
      <w:tr w:rsidR="00790F76" w:rsidRPr="00790F76" w:rsidTr="00790F76">
        <w:tc>
          <w:tcPr>
            <w:tcW w:w="6498" w:type="dxa"/>
          </w:tcPr>
          <w:p w:rsidR="00790F76" w:rsidRPr="00790F76" w:rsidRDefault="00790F76" w:rsidP="00C82BA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0F76">
              <w:rPr>
                <w:rFonts w:ascii="Times New Roman" w:hAnsi="Times New Roman" w:cs="Times New Roman"/>
                <w:sz w:val="28"/>
                <w:szCs w:val="28"/>
              </w:rPr>
              <w:t xml:space="preserve">8mm Combination Wrench </w:t>
            </w:r>
          </w:p>
        </w:tc>
      </w:tr>
      <w:tr w:rsidR="00790F76" w:rsidRPr="00790F76" w:rsidTr="00790F76">
        <w:tc>
          <w:tcPr>
            <w:tcW w:w="6498" w:type="dxa"/>
          </w:tcPr>
          <w:p w:rsidR="00790F76" w:rsidRPr="00790F76" w:rsidRDefault="00790F76" w:rsidP="00D4694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0F76">
              <w:rPr>
                <w:rFonts w:ascii="Times New Roman" w:hAnsi="Times New Roman" w:cs="Times New Roman"/>
                <w:sz w:val="28"/>
                <w:szCs w:val="28"/>
              </w:rPr>
              <w:t>¼” SAE &amp; Metric Sock</w:t>
            </w:r>
            <w:r w:rsidR="00D46940">
              <w:rPr>
                <w:rFonts w:ascii="Times New Roman" w:hAnsi="Times New Roman" w:cs="Times New Roman"/>
                <w:sz w:val="28"/>
                <w:szCs w:val="28"/>
              </w:rPr>
              <w:t>et</w:t>
            </w:r>
            <w:r w:rsidRPr="00790F76">
              <w:rPr>
                <w:rFonts w:ascii="Times New Roman" w:hAnsi="Times New Roman" w:cs="Times New Roman"/>
                <w:sz w:val="28"/>
                <w:szCs w:val="28"/>
              </w:rPr>
              <w:t xml:space="preserve"> Set</w:t>
            </w:r>
          </w:p>
        </w:tc>
      </w:tr>
      <w:tr w:rsidR="00790F76" w:rsidRPr="00790F76" w:rsidTr="00790F76">
        <w:tc>
          <w:tcPr>
            <w:tcW w:w="6498" w:type="dxa"/>
          </w:tcPr>
          <w:p w:rsidR="00790F76" w:rsidRPr="00790F76" w:rsidRDefault="00790F76" w:rsidP="00D4694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0F76">
              <w:rPr>
                <w:rFonts w:ascii="Times New Roman" w:hAnsi="Times New Roman" w:cs="Times New Roman"/>
                <w:sz w:val="28"/>
                <w:szCs w:val="28"/>
              </w:rPr>
              <w:t>3/8” SAE &amp; Metric Sock</w:t>
            </w:r>
            <w:r w:rsidR="00D46940">
              <w:rPr>
                <w:rFonts w:ascii="Times New Roman" w:hAnsi="Times New Roman" w:cs="Times New Roman"/>
                <w:sz w:val="28"/>
                <w:szCs w:val="28"/>
              </w:rPr>
              <w:t>et</w:t>
            </w:r>
            <w:r w:rsidRPr="00790F76">
              <w:rPr>
                <w:rFonts w:ascii="Times New Roman" w:hAnsi="Times New Roman" w:cs="Times New Roman"/>
                <w:sz w:val="28"/>
                <w:szCs w:val="28"/>
              </w:rPr>
              <w:t xml:space="preserve"> Set</w:t>
            </w:r>
          </w:p>
        </w:tc>
      </w:tr>
      <w:tr w:rsidR="00790F76" w:rsidRPr="00790F76" w:rsidTr="00790F76">
        <w:tc>
          <w:tcPr>
            <w:tcW w:w="6498" w:type="dxa"/>
          </w:tcPr>
          <w:p w:rsidR="00790F76" w:rsidRPr="00790F76" w:rsidRDefault="00790F76" w:rsidP="00C82BA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0F76">
              <w:rPr>
                <w:rFonts w:ascii="Times New Roman" w:hAnsi="Times New Roman" w:cs="Times New Roman"/>
                <w:sz w:val="28"/>
                <w:szCs w:val="28"/>
              </w:rPr>
              <w:t xml:space="preserve">Test Light </w:t>
            </w:r>
          </w:p>
        </w:tc>
      </w:tr>
      <w:tr w:rsidR="00790F76" w:rsidRPr="00790F76" w:rsidTr="00790F76">
        <w:tc>
          <w:tcPr>
            <w:tcW w:w="6498" w:type="dxa"/>
          </w:tcPr>
          <w:p w:rsidR="00790F76" w:rsidRPr="00790F76" w:rsidRDefault="00790F76" w:rsidP="00C82BA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0F76">
              <w:rPr>
                <w:rFonts w:ascii="Times New Roman" w:hAnsi="Times New Roman" w:cs="Times New Roman"/>
                <w:sz w:val="28"/>
                <w:szCs w:val="28"/>
              </w:rPr>
              <w:t>2 Cell AA Mini Flashlight</w:t>
            </w:r>
          </w:p>
        </w:tc>
      </w:tr>
      <w:tr w:rsidR="00790F76" w:rsidRPr="00790F76" w:rsidTr="00790F76">
        <w:tc>
          <w:tcPr>
            <w:tcW w:w="6498" w:type="dxa"/>
          </w:tcPr>
          <w:p w:rsidR="00790F76" w:rsidRPr="00790F76" w:rsidRDefault="00790F76" w:rsidP="00C82BA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0F76">
              <w:rPr>
                <w:rFonts w:ascii="Times New Roman" w:hAnsi="Times New Roman" w:cs="Times New Roman"/>
                <w:sz w:val="28"/>
                <w:szCs w:val="28"/>
              </w:rPr>
              <w:t xml:space="preserve">Tape Measure </w:t>
            </w:r>
          </w:p>
        </w:tc>
      </w:tr>
      <w:tr w:rsidR="00790F76" w:rsidRPr="00790F76" w:rsidTr="00790F76">
        <w:tc>
          <w:tcPr>
            <w:tcW w:w="6498" w:type="dxa"/>
          </w:tcPr>
          <w:p w:rsidR="00790F76" w:rsidRPr="00790F76" w:rsidRDefault="00790F76" w:rsidP="00C82BA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0F76">
              <w:rPr>
                <w:rFonts w:ascii="Times New Roman" w:hAnsi="Times New Roman" w:cs="Times New Roman"/>
                <w:sz w:val="28"/>
                <w:szCs w:val="28"/>
              </w:rPr>
              <w:t xml:space="preserve">Padlock </w:t>
            </w:r>
          </w:p>
        </w:tc>
      </w:tr>
      <w:tr w:rsidR="00790F76" w:rsidRPr="00790F76" w:rsidTr="00790F76">
        <w:tc>
          <w:tcPr>
            <w:tcW w:w="6498" w:type="dxa"/>
          </w:tcPr>
          <w:p w:rsidR="00790F76" w:rsidRPr="00790F76" w:rsidRDefault="00790F76" w:rsidP="00C82BA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0F76">
              <w:rPr>
                <w:rFonts w:ascii="Times New Roman" w:hAnsi="Times New Roman" w:cs="Times New Roman"/>
                <w:sz w:val="28"/>
                <w:szCs w:val="28"/>
              </w:rPr>
              <w:t xml:space="preserve">Tire Gauge </w:t>
            </w:r>
          </w:p>
        </w:tc>
      </w:tr>
      <w:tr w:rsidR="00790F76" w:rsidRPr="00790F76" w:rsidTr="00790F76">
        <w:tc>
          <w:tcPr>
            <w:tcW w:w="6498" w:type="dxa"/>
          </w:tcPr>
          <w:p w:rsidR="00790F76" w:rsidRPr="00790F76" w:rsidRDefault="00790F76" w:rsidP="00C82BA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0F76">
              <w:rPr>
                <w:rFonts w:ascii="Times New Roman" w:hAnsi="Times New Roman" w:cs="Times New Roman"/>
                <w:sz w:val="28"/>
                <w:szCs w:val="28"/>
              </w:rPr>
              <w:t xml:space="preserve">Tire  Chuck </w:t>
            </w:r>
          </w:p>
        </w:tc>
      </w:tr>
      <w:tr w:rsidR="00790F76" w:rsidRPr="00790F76" w:rsidTr="00790F76">
        <w:tc>
          <w:tcPr>
            <w:tcW w:w="6498" w:type="dxa"/>
          </w:tcPr>
          <w:p w:rsidR="00790F76" w:rsidRPr="00790F76" w:rsidRDefault="00790F76" w:rsidP="00C82BA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0F76">
              <w:rPr>
                <w:rFonts w:ascii="Times New Roman" w:hAnsi="Times New Roman" w:cs="Times New Roman"/>
                <w:sz w:val="28"/>
                <w:szCs w:val="28"/>
              </w:rPr>
              <w:t>Twist Flip Socket</w:t>
            </w:r>
            <w:r w:rsidR="00D469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6940" w:rsidRPr="00D46940">
              <w:rPr>
                <w:rFonts w:ascii="Times New Roman" w:hAnsi="Times New Roman" w:cs="Times New Roman"/>
                <w:sz w:val="28"/>
                <w:szCs w:val="28"/>
              </w:rPr>
              <w:t>¾”</w:t>
            </w:r>
            <w:r w:rsidR="00D46940">
              <w:rPr>
                <w:rFonts w:ascii="Times New Roman" w:hAnsi="Times New Roman" w:cs="Times New Roman"/>
                <w:sz w:val="28"/>
                <w:szCs w:val="28"/>
              </w:rPr>
              <w:t xml:space="preserve"> &amp; 13/16”</w:t>
            </w:r>
          </w:p>
        </w:tc>
      </w:tr>
      <w:tr w:rsidR="00790F76" w:rsidRPr="00790F76" w:rsidTr="00790F76">
        <w:tc>
          <w:tcPr>
            <w:tcW w:w="6498" w:type="dxa"/>
          </w:tcPr>
          <w:p w:rsidR="00790F76" w:rsidRPr="00790F76" w:rsidRDefault="00790F76" w:rsidP="00C82B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F76" w:rsidRPr="00790F76" w:rsidTr="00790F76">
        <w:tc>
          <w:tcPr>
            <w:tcW w:w="6498" w:type="dxa"/>
          </w:tcPr>
          <w:p w:rsidR="00102F96" w:rsidRDefault="00102F96" w:rsidP="002B3E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Uniform REQUIRED:</w:t>
            </w:r>
          </w:p>
          <w:p w:rsidR="00790F76" w:rsidRPr="00790F76" w:rsidRDefault="00102F96" w:rsidP="002B3E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Drk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Blue pants and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Drk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Blue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short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sleeve shirt</w:t>
            </w:r>
          </w:p>
        </w:tc>
      </w:tr>
      <w:tr w:rsidR="00790F76" w:rsidRPr="00790F76" w:rsidTr="00790F76">
        <w:tc>
          <w:tcPr>
            <w:tcW w:w="6498" w:type="dxa"/>
          </w:tcPr>
          <w:p w:rsidR="00102F96" w:rsidRDefault="00102F96" w:rsidP="002B3E3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Can be purchased at retailer of choice</w:t>
            </w:r>
          </w:p>
          <w:p w:rsidR="00790F76" w:rsidRPr="00790F76" w:rsidRDefault="00102F96" w:rsidP="002B3E3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(this uniform will resemble the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Dickie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style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workwear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790F76" w:rsidRPr="00790F76" w:rsidTr="00790F76">
        <w:tc>
          <w:tcPr>
            <w:tcW w:w="6498" w:type="dxa"/>
          </w:tcPr>
          <w:p w:rsidR="00790F76" w:rsidRPr="00102F96" w:rsidRDefault="00790F76" w:rsidP="00102F96">
            <w:pPr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0F76" w:rsidRPr="00790F76" w:rsidTr="00790F76">
        <w:tc>
          <w:tcPr>
            <w:tcW w:w="6498" w:type="dxa"/>
          </w:tcPr>
          <w:p w:rsidR="00790F76" w:rsidRPr="00102F96" w:rsidRDefault="00790F76" w:rsidP="00102F96">
            <w:pPr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0F76" w:rsidRPr="00790F76" w:rsidTr="00790F76">
        <w:tc>
          <w:tcPr>
            <w:tcW w:w="6498" w:type="dxa"/>
          </w:tcPr>
          <w:p w:rsidR="00790F76" w:rsidRPr="00102F96" w:rsidRDefault="00790F76" w:rsidP="00102F96">
            <w:pPr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E2F09" w:rsidRDefault="008E2F09" w:rsidP="008E2F0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sectPr w:rsidR="008E2F09" w:rsidSect="00790F76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F09" w:rsidRDefault="008E2F09" w:rsidP="0052074A">
      <w:pPr>
        <w:spacing w:after="0" w:line="240" w:lineRule="auto"/>
      </w:pPr>
      <w:r>
        <w:separator/>
      </w:r>
    </w:p>
  </w:endnote>
  <w:endnote w:type="continuationSeparator" w:id="0">
    <w:p w:rsidR="008E2F09" w:rsidRDefault="008E2F09" w:rsidP="00520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86651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E2F09" w:rsidRDefault="008E2F0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11E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E2F09" w:rsidRDefault="008E2F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F09" w:rsidRDefault="008E2F09" w:rsidP="0052074A">
      <w:pPr>
        <w:spacing w:after="0" w:line="240" w:lineRule="auto"/>
      </w:pPr>
      <w:r>
        <w:separator/>
      </w:r>
    </w:p>
  </w:footnote>
  <w:footnote w:type="continuationSeparator" w:id="0">
    <w:p w:rsidR="008E2F09" w:rsidRDefault="008E2F09" w:rsidP="005207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F09" w:rsidRDefault="008E2F0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B206C"/>
    <w:multiLevelType w:val="hybridMultilevel"/>
    <w:tmpl w:val="EBD02B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487354"/>
    <w:multiLevelType w:val="hybridMultilevel"/>
    <w:tmpl w:val="446E93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20107D"/>
    <w:multiLevelType w:val="hybridMultilevel"/>
    <w:tmpl w:val="93800A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DD5032"/>
    <w:multiLevelType w:val="hybridMultilevel"/>
    <w:tmpl w:val="CABE8D6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04A"/>
    <w:rsid w:val="000116AE"/>
    <w:rsid w:val="00025BE7"/>
    <w:rsid w:val="00072986"/>
    <w:rsid w:val="00084707"/>
    <w:rsid w:val="00102F96"/>
    <w:rsid w:val="001A5309"/>
    <w:rsid w:val="001E4AC8"/>
    <w:rsid w:val="002169E3"/>
    <w:rsid w:val="002B3E32"/>
    <w:rsid w:val="002E502E"/>
    <w:rsid w:val="003120CA"/>
    <w:rsid w:val="00367D95"/>
    <w:rsid w:val="00391042"/>
    <w:rsid w:val="003928A2"/>
    <w:rsid w:val="003F3A5D"/>
    <w:rsid w:val="004A304A"/>
    <w:rsid w:val="004C3915"/>
    <w:rsid w:val="00517101"/>
    <w:rsid w:val="0052074A"/>
    <w:rsid w:val="00556AB2"/>
    <w:rsid w:val="006E1008"/>
    <w:rsid w:val="0071367F"/>
    <w:rsid w:val="00790F76"/>
    <w:rsid w:val="007960C7"/>
    <w:rsid w:val="00812851"/>
    <w:rsid w:val="008B6FDE"/>
    <w:rsid w:val="008E2F09"/>
    <w:rsid w:val="009B11EE"/>
    <w:rsid w:val="00AC6872"/>
    <w:rsid w:val="00B93A48"/>
    <w:rsid w:val="00BB4118"/>
    <w:rsid w:val="00BF2D21"/>
    <w:rsid w:val="00CB6517"/>
    <w:rsid w:val="00D400A8"/>
    <w:rsid w:val="00D46940"/>
    <w:rsid w:val="00DD3CBB"/>
    <w:rsid w:val="00DD5D42"/>
    <w:rsid w:val="00E21E56"/>
    <w:rsid w:val="00EB5130"/>
    <w:rsid w:val="00EF251B"/>
    <w:rsid w:val="00EF6D37"/>
    <w:rsid w:val="00F74592"/>
    <w:rsid w:val="00F909DB"/>
    <w:rsid w:val="00FC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180F57-91E7-46E3-99C8-439EAE2CF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6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6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9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C37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07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74A"/>
  </w:style>
  <w:style w:type="paragraph" w:styleId="Footer">
    <w:name w:val="footer"/>
    <w:basedOn w:val="Normal"/>
    <w:link w:val="FooterChar"/>
    <w:uiPriority w:val="99"/>
    <w:unhideWhenUsed/>
    <w:rsid w:val="005207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7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9AA4DF8-FFDC-444A-82D5-ADDF14BBF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Kinsey,Kristine</cp:lastModifiedBy>
  <cp:revision>2</cp:revision>
  <cp:lastPrinted>2015-04-16T11:14:00Z</cp:lastPrinted>
  <dcterms:created xsi:type="dcterms:W3CDTF">2015-04-16T11:14:00Z</dcterms:created>
  <dcterms:modified xsi:type="dcterms:W3CDTF">2015-04-16T11:14:00Z</dcterms:modified>
</cp:coreProperties>
</file>