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9E1" w:rsidRDefault="006129E1" w:rsidP="004A3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29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100" cy="1133576"/>
            <wp:effectExtent l="19050" t="0" r="0" b="0"/>
            <wp:docPr id="2" name="Picture 1" descr="I:\BCC logos\CMYK_B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BCC logos\CMYK_B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00" cy="113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01" w:rsidRDefault="00517101" w:rsidP="004A3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FDE" w:rsidRPr="00F506B5" w:rsidRDefault="004A649C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F506B5">
        <w:rPr>
          <w:rFonts w:asciiTheme="majorHAnsi" w:hAnsiTheme="majorHAnsi"/>
          <w:b/>
          <w:sz w:val="36"/>
          <w:szCs w:val="36"/>
        </w:rPr>
        <w:t xml:space="preserve">Ag &amp; Diesel </w:t>
      </w:r>
      <w:r w:rsidR="00517101" w:rsidRPr="00F506B5">
        <w:rPr>
          <w:rFonts w:asciiTheme="majorHAnsi" w:hAnsiTheme="majorHAnsi"/>
          <w:b/>
          <w:sz w:val="36"/>
          <w:szCs w:val="36"/>
        </w:rPr>
        <w:t>Mechanics</w:t>
      </w:r>
    </w:p>
    <w:p w:rsidR="00DE17A9" w:rsidRPr="00F506B5" w:rsidRDefault="00DE17A9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F506B5">
        <w:rPr>
          <w:rFonts w:asciiTheme="majorHAnsi" w:hAnsiTheme="majorHAnsi"/>
          <w:b/>
          <w:sz w:val="36"/>
          <w:szCs w:val="36"/>
        </w:rPr>
        <w:t>Tool List</w:t>
      </w:r>
    </w:p>
    <w:p w:rsidR="008B6FDE" w:rsidRPr="00F506B5" w:rsidRDefault="0030041C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2015-2016</w:t>
      </w:r>
      <w:bookmarkStart w:id="0" w:name="_GoBack"/>
      <w:bookmarkEnd w:id="0"/>
    </w:p>
    <w:p w:rsidR="00025BE7" w:rsidRPr="00025BE7" w:rsidRDefault="00025BE7" w:rsidP="008B6FDE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78"/>
      </w:tblGrid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3 Drawer Tool Chest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½” Drive Socket Set (13 sockets 7/16” thru1 ¼”, Ratchet, Flex Handle &amp;</w:t>
            </w:r>
          </w:p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6” Extension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 xml:space="preserve">½” Drive 10” </w:t>
            </w:r>
            <w:r w:rsidR="00022394" w:rsidRPr="00E51C10">
              <w:rPr>
                <w:rFonts w:ascii="Times New Roman" w:hAnsi="Times New Roman" w:cs="Times New Roman"/>
                <w:sz w:val="32"/>
              </w:rPr>
              <w:t>Extension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½” Drive ¾” Deep Socket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½” Drive 3/16” Deep Socket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½” Drive 7/8” Deep Socket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 xml:space="preserve">3/8” Drive 6 Point </w:t>
            </w:r>
            <w:r w:rsidR="00022394" w:rsidRPr="00E51C10">
              <w:rPr>
                <w:rFonts w:ascii="Times New Roman" w:hAnsi="Times New Roman" w:cs="Times New Roman"/>
                <w:sz w:val="32"/>
              </w:rPr>
              <w:t>Socket</w:t>
            </w:r>
            <w:r w:rsidRPr="00E51C10">
              <w:rPr>
                <w:rFonts w:ascii="Times New Roman" w:hAnsi="Times New Roman" w:cs="Times New Roman"/>
                <w:sz w:val="32"/>
              </w:rPr>
              <w:t xml:space="preserve"> Set (8 sockets 5/16” thru ¾”, Ratchet, and</w:t>
            </w:r>
          </w:p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3” Extension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3/8” Drive 5/8” 6 Point Spark Plug Socket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14 pc Combination Wrench Set 3/8” thru 1 ¼”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10” Vise Grip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12” Channel Lock Pliers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6” Diagonal Cut Pliers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6” Needle Nose Pliers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8” Slip Joint Pliers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 xml:space="preserve">20 </w:t>
            </w:r>
            <w:r w:rsidR="00022394" w:rsidRPr="00E51C10">
              <w:rPr>
                <w:rFonts w:ascii="Times New Roman" w:hAnsi="Times New Roman" w:cs="Times New Roman"/>
                <w:sz w:val="32"/>
              </w:rPr>
              <w:t>oz.</w:t>
            </w:r>
            <w:r w:rsidRPr="00E51C10">
              <w:rPr>
                <w:rFonts w:ascii="Times New Roman" w:hAnsi="Times New Roman" w:cs="Times New Roman"/>
                <w:sz w:val="32"/>
              </w:rPr>
              <w:t xml:space="preserve"> Ball Peen Hammer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7” x 5/8” Cold Chisel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Adjustable Frame Hacksaw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Carbon Scraper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4 ½” x 3/8” Center Punch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32 Blade Feeler Gauge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lastRenderedPageBreak/>
              <w:t>Wire Feeler Gauge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13pc Long Arm Allen Wrench Set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10” Adjustable Wrench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Pry Bars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Long Tapered Punch 5/8”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Long Tapered Punch 3/8”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#2 Phillips Screwdriver 5” Blade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#2 Phillips Screwdriver 1 ½” Blade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Screwdriver 12” Blade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Screwdriver 6” Blade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Screwdriver 1 ½” Blade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Screwdriver 4” Thin Blade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11 pc Metric Combination Wrench Set 9-19mm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12 pc Metric 3/8” Drive Socket Set 10-19mm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Flashlight</w:t>
            </w:r>
          </w:p>
        </w:tc>
      </w:tr>
      <w:tr w:rsidR="00DE17A9" w:rsidTr="00DE17A9">
        <w:trPr>
          <w:jc w:val="center"/>
        </w:trPr>
        <w:tc>
          <w:tcPr>
            <w:tcW w:w="9378" w:type="dxa"/>
          </w:tcPr>
          <w:p w:rsidR="00DE17A9" w:rsidRPr="00E51C10" w:rsidRDefault="00DE17A9" w:rsidP="00E51C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E51C10">
              <w:rPr>
                <w:rFonts w:ascii="Times New Roman" w:hAnsi="Times New Roman" w:cs="Times New Roman"/>
                <w:sz w:val="32"/>
              </w:rPr>
              <w:t>Tape Measure</w:t>
            </w:r>
          </w:p>
        </w:tc>
      </w:tr>
    </w:tbl>
    <w:p w:rsidR="00F90E41" w:rsidRDefault="00F90E41" w:rsidP="006129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F83" w:rsidRPr="00F90E41" w:rsidRDefault="00DE17A9" w:rsidP="006129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E41">
        <w:rPr>
          <w:rFonts w:ascii="Times New Roman" w:hAnsi="Times New Roman" w:cs="Times New Roman"/>
          <w:b/>
          <w:sz w:val="28"/>
          <w:szCs w:val="28"/>
        </w:rPr>
        <w:t xml:space="preserve">Professional </w:t>
      </w:r>
      <w:r w:rsidR="00842042">
        <w:rPr>
          <w:rFonts w:ascii="Times New Roman" w:hAnsi="Times New Roman" w:cs="Times New Roman"/>
          <w:b/>
          <w:sz w:val="28"/>
          <w:szCs w:val="28"/>
        </w:rPr>
        <w:t>Quality</w:t>
      </w:r>
      <w:r w:rsidRPr="00F90E41">
        <w:rPr>
          <w:rFonts w:ascii="Times New Roman" w:hAnsi="Times New Roman" w:cs="Times New Roman"/>
          <w:b/>
          <w:sz w:val="28"/>
          <w:szCs w:val="28"/>
        </w:rPr>
        <w:t xml:space="preserve"> Tools</w:t>
      </w:r>
      <w:r w:rsidR="00842042">
        <w:rPr>
          <w:rFonts w:ascii="Times New Roman" w:hAnsi="Times New Roman" w:cs="Times New Roman"/>
          <w:b/>
          <w:sz w:val="28"/>
          <w:szCs w:val="28"/>
        </w:rPr>
        <w:t xml:space="preserve"> (may be substituted)</w:t>
      </w:r>
    </w:p>
    <w:p w:rsidR="00421F83" w:rsidRDefault="00421F83" w:rsidP="00612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8"/>
      </w:tblGrid>
      <w:tr w:rsidR="00DE17A9" w:rsidRPr="00EB5130" w:rsidTr="00DE17A9">
        <w:tc>
          <w:tcPr>
            <w:tcW w:w="9468" w:type="dxa"/>
          </w:tcPr>
          <w:p w:rsidR="00DE17A9" w:rsidRPr="00F90E41" w:rsidRDefault="00DE17A9" w:rsidP="00F90E4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F90E41">
              <w:rPr>
                <w:rFonts w:ascii="Times New Roman" w:hAnsi="Times New Roman" w:cs="Times New Roman"/>
                <w:sz w:val="32"/>
              </w:rPr>
              <w:t>121 Pc Automotive Tool Set</w:t>
            </w:r>
          </w:p>
        </w:tc>
      </w:tr>
      <w:tr w:rsidR="00DE17A9" w:rsidRPr="00EB5130" w:rsidTr="00DE17A9">
        <w:tc>
          <w:tcPr>
            <w:tcW w:w="9468" w:type="dxa"/>
          </w:tcPr>
          <w:p w:rsidR="00DE17A9" w:rsidRPr="00F90E41" w:rsidRDefault="00DE17A9" w:rsidP="00F90E4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F90E41">
              <w:rPr>
                <w:rFonts w:ascii="Times New Roman" w:hAnsi="Times New Roman" w:cs="Times New Roman"/>
                <w:sz w:val="32"/>
              </w:rPr>
              <w:t>Pry Bar Set</w:t>
            </w:r>
          </w:p>
        </w:tc>
      </w:tr>
      <w:tr w:rsidR="00DE17A9" w:rsidRPr="00EB5130" w:rsidTr="00DE17A9">
        <w:tc>
          <w:tcPr>
            <w:tcW w:w="9468" w:type="dxa"/>
          </w:tcPr>
          <w:p w:rsidR="00DE17A9" w:rsidRPr="00F90E41" w:rsidRDefault="00DE17A9" w:rsidP="00F90E4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F90E41">
              <w:rPr>
                <w:rFonts w:ascii="Times New Roman" w:hAnsi="Times New Roman" w:cs="Times New Roman"/>
                <w:sz w:val="32"/>
              </w:rPr>
              <w:t>Hacksaw</w:t>
            </w:r>
          </w:p>
        </w:tc>
      </w:tr>
      <w:tr w:rsidR="00DE17A9" w:rsidRPr="00EB5130" w:rsidTr="00DE17A9">
        <w:tc>
          <w:tcPr>
            <w:tcW w:w="9468" w:type="dxa"/>
          </w:tcPr>
          <w:p w:rsidR="00DE17A9" w:rsidRPr="00F90E41" w:rsidRDefault="00DE17A9" w:rsidP="00F90E4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F90E41">
              <w:rPr>
                <w:rFonts w:ascii="Times New Roman" w:hAnsi="Times New Roman" w:cs="Times New Roman"/>
                <w:sz w:val="32"/>
              </w:rPr>
              <w:t>3 Drawer Tool Chest</w:t>
            </w:r>
          </w:p>
        </w:tc>
      </w:tr>
      <w:tr w:rsidR="00DE17A9" w:rsidRPr="00CA7F3E" w:rsidTr="00DE17A9">
        <w:tc>
          <w:tcPr>
            <w:tcW w:w="9468" w:type="dxa"/>
          </w:tcPr>
          <w:p w:rsidR="00DE17A9" w:rsidRPr="00F90E41" w:rsidRDefault="00DE17A9" w:rsidP="00F90E4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F90E41">
              <w:rPr>
                <w:rFonts w:ascii="Times New Roman" w:hAnsi="Times New Roman" w:cs="Times New Roman"/>
                <w:sz w:val="32"/>
              </w:rPr>
              <w:t>Tape Measure</w:t>
            </w:r>
          </w:p>
        </w:tc>
      </w:tr>
      <w:tr w:rsidR="00DE17A9" w:rsidRPr="00CA7F3E" w:rsidTr="00DE17A9">
        <w:tc>
          <w:tcPr>
            <w:tcW w:w="9468" w:type="dxa"/>
          </w:tcPr>
          <w:p w:rsidR="00DE17A9" w:rsidRPr="00F90E41" w:rsidRDefault="00DE17A9" w:rsidP="00F90E4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F90E41">
              <w:rPr>
                <w:rFonts w:ascii="Times New Roman" w:hAnsi="Times New Roman" w:cs="Times New Roman"/>
                <w:sz w:val="32"/>
              </w:rPr>
              <w:t>Flashlight</w:t>
            </w:r>
          </w:p>
        </w:tc>
      </w:tr>
    </w:tbl>
    <w:p w:rsidR="00421F83" w:rsidRDefault="00421F83" w:rsidP="00612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1C10" w:rsidRPr="00E814DC" w:rsidRDefault="00E51C10" w:rsidP="006129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4DC">
        <w:rPr>
          <w:rFonts w:ascii="Times New Roman" w:hAnsi="Times New Roman" w:cs="Times New Roman"/>
          <w:b/>
          <w:sz w:val="28"/>
          <w:szCs w:val="28"/>
        </w:rPr>
        <w:t>Tools may be purchases at stores of choice:</w:t>
      </w:r>
    </w:p>
    <w:p w:rsidR="00E51C10" w:rsidRPr="00E814DC" w:rsidRDefault="00E51C10" w:rsidP="006129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4DC">
        <w:rPr>
          <w:rFonts w:ascii="Times New Roman" w:hAnsi="Times New Roman" w:cs="Times New Roman"/>
          <w:b/>
          <w:sz w:val="28"/>
          <w:szCs w:val="28"/>
        </w:rPr>
        <w:t>Napa</w:t>
      </w:r>
    </w:p>
    <w:p w:rsidR="00E51C10" w:rsidRPr="00E814DC" w:rsidRDefault="00E51C10" w:rsidP="006129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4DC">
        <w:rPr>
          <w:rFonts w:ascii="Times New Roman" w:hAnsi="Times New Roman" w:cs="Times New Roman"/>
          <w:b/>
          <w:sz w:val="28"/>
          <w:szCs w:val="28"/>
        </w:rPr>
        <w:t>Sears</w:t>
      </w:r>
    </w:p>
    <w:p w:rsidR="00E51C10" w:rsidRPr="00E814DC" w:rsidRDefault="00E51C10" w:rsidP="006129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4DC">
        <w:rPr>
          <w:rFonts w:ascii="Times New Roman" w:hAnsi="Times New Roman" w:cs="Times New Roman"/>
          <w:b/>
          <w:sz w:val="28"/>
          <w:szCs w:val="28"/>
        </w:rPr>
        <w:t>Lowes</w:t>
      </w:r>
    </w:p>
    <w:p w:rsidR="00421F83" w:rsidRDefault="00421F83" w:rsidP="00612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29E1" w:rsidRPr="00E814DC" w:rsidRDefault="00842042" w:rsidP="008420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14DC">
        <w:rPr>
          <w:rFonts w:ascii="Times New Roman" w:hAnsi="Times New Roman" w:cs="Times New Roman"/>
          <w:sz w:val="28"/>
          <w:szCs w:val="28"/>
        </w:rPr>
        <w:t>Estimated Cost of Tools:  $</w:t>
      </w:r>
      <w:r w:rsidR="002D584A">
        <w:rPr>
          <w:rFonts w:ascii="Times New Roman" w:hAnsi="Times New Roman" w:cs="Times New Roman"/>
          <w:sz w:val="28"/>
          <w:szCs w:val="28"/>
        </w:rPr>
        <w:t>600-$750</w:t>
      </w:r>
    </w:p>
    <w:p w:rsidR="006129E1" w:rsidRDefault="006129E1" w:rsidP="008128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129E1" w:rsidSect="003120C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7A9" w:rsidRDefault="00DE17A9" w:rsidP="00421F83">
      <w:pPr>
        <w:spacing w:after="0" w:line="240" w:lineRule="auto"/>
      </w:pPr>
      <w:r>
        <w:separator/>
      </w:r>
    </w:p>
  </w:endnote>
  <w:endnote w:type="continuationSeparator" w:id="0">
    <w:p w:rsidR="00DE17A9" w:rsidRDefault="00DE17A9" w:rsidP="00421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14815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00B8" w:rsidRDefault="003E00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041C">
          <w:rPr>
            <w:noProof/>
          </w:rPr>
          <w:t>1</w:t>
        </w:r>
        <w:r>
          <w:rPr>
            <w:noProof/>
          </w:rPr>
          <w:fldChar w:fldCharType="end"/>
        </w:r>
        <w:r w:rsidR="00D31A86">
          <w:rPr>
            <w:noProof/>
          </w:rPr>
          <w:t xml:space="preserve"> </w:t>
        </w:r>
      </w:p>
    </w:sdtContent>
  </w:sdt>
  <w:p w:rsidR="003E00B8" w:rsidRDefault="003E00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7A9" w:rsidRDefault="00DE17A9" w:rsidP="00421F83">
      <w:pPr>
        <w:spacing w:after="0" w:line="240" w:lineRule="auto"/>
      </w:pPr>
      <w:r>
        <w:separator/>
      </w:r>
    </w:p>
  </w:footnote>
  <w:footnote w:type="continuationSeparator" w:id="0">
    <w:p w:rsidR="00DE17A9" w:rsidRDefault="00DE17A9" w:rsidP="00421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A86" w:rsidRDefault="00D31A86" w:rsidP="00D31A86">
    <w:pPr>
      <w:pStyle w:val="Header"/>
      <w:jc w:val="right"/>
    </w:pPr>
    <w:r>
      <w:t>(This tool list is 2 sided)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CF4D19"/>
    <w:multiLevelType w:val="hybridMultilevel"/>
    <w:tmpl w:val="0D2EF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04A"/>
    <w:rsid w:val="00022394"/>
    <w:rsid w:val="00025BE7"/>
    <w:rsid w:val="00061919"/>
    <w:rsid w:val="00072986"/>
    <w:rsid w:val="000A55E5"/>
    <w:rsid w:val="000B7247"/>
    <w:rsid w:val="001E4AC8"/>
    <w:rsid w:val="002175E6"/>
    <w:rsid w:val="002D584A"/>
    <w:rsid w:val="002E502E"/>
    <w:rsid w:val="0030041C"/>
    <w:rsid w:val="003120CA"/>
    <w:rsid w:val="00367D95"/>
    <w:rsid w:val="003E00B8"/>
    <w:rsid w:val="00421F83"/>
    <w:rsid w:val="004A304A"/>
    <w:rsid w:val="004A649C"/>
    <w:rsid w:val="00517101"/>
    <w:rsid w:val="006129E1"/>
    <w:rsid w:val="007960C7"/>
    <w:rsid w:val="00812851"/>
    <w:rsid w:val="00842042"/>
    <w:rsid w:val="008B6FDE"/>
    <w:rsid w:val="009964C4"/>
    <w:rsid w:val="00CA7F3E"/>
    <w:rsid w:val="00CB6517"/>
    <w:rsid w:val="00D31A86"/>
    <w:rsid w:val="00D6521A"/>
    <w:rsid w:val="00DD5D42"/>
    <w:rsid w:val="00DE17A9"/>
    <w:rsid w:val="00E51C10"/>
    <w:rsid w:val="00E814DC"/>
    <w:rsid w:val="00EB5130"/>
    <w:rsid w:val="00ED25CA"/>
    <w:rsid w:val="00EF6D37"/>
    <w:rsid w:val="00F506B5"/>
    <w:rsid w:val="00F9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973E1D-2890-4677-94A7-F57B49A11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6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2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9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1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F83"/>
  </w:style>
  <w:style w:type="paragraph" w:styleId="Footer">
    <w:name w:val="footer"/>
    <w:basedOn w:val="Normal"/>
    <w:link w:val="FooterChar"/>
    <w:uiPriority w:val="99"/>
    <w:unhideWhenUsed/>
    <w:rsid w:val="00421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F83"/>
  </w:style>
  <w:style w:type="paragraph" w:styleId="ListParagraph">
    <w:name w:val="List Paragraph"/>
    <w:basedOn w:val="Normal"/>
    <w:uiPriority w:val="34"/>
    <w:qFormat/>
    <w:rsid w:val="00E51C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B11DB23-0523-4BA7-8420-E2DDE22CD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Kinsey,Kristine</cp:lastModifiedBy>
  <cp:revision>2</cp:revision>
  <cp:lastPrinted>2015-04-16T11:02:00Z</cp:lastPrinted>
  <dcterms:created xsi:type="dcterms:W3CDTF">2015-04-16T11:03:00Z</dcterms:created>
  <dcterms:modified xsi:type="dcterms:W3CDTF">2015-04-16T11:03:00Z</dcterms:modified>
</cp:coreProperties>
</file>